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DB7" w:rsidRDefault="001674CD" w:rsidP="007F2DB7">
      <w:pPr>
        <w:jc w:val="center"/>
        <w:rPr>
          <w:b/>
          <w:sz w:val="28"/>
          <w:szCs w:val="28"/>
        </w:rPr>
      </w:pPr>
      <w:r w:rsidRPr="00F57772">
        <w:rPr>
          <w:b/>
          <w:sz w:val="28"/>
          <w:szCs w:val="28"/>
        </w:rPr>
        <w:t xml:space="preserve">Réfection à l’école des </w:t>
      </w:r>
      <w:proofErr w:type="spellStart"/>
      <w:r w:rsidRPr="00F57772">
        <w:rPr>
          <w:b/>
          <w:sz w:val="28"/>
          <w:szCs w:val="28"/>
        </w:rPr>
        <w:t>Sacrés-Cœurs</w:t>
      </w:r>
      <w:proofErr w:type="spellEnd"/>
      <w:r w:rsidRPr="00F57772">
        <w:rPr>
          <w:b/>
          <w:sz w:val="28"/>
          <w:szCs w:val="28"/>
        </w:rPr>
        <w:t xml:space="preserve"> de </w:t>
      </w:r>
      <w:proofErr w:type="spellStart"/>
      <w:r w:rsidRPr="00F57772">
        <w:rPr>
          <w:b/>
          <w:sz w:val="28"/>
          <w:szCs w:val="28"/>
        </w:rPr>
        <w:t>Boissy</w:t>
      </w:r>
      <w:proofErr w:type="spellEnd"/>
      <w:r w:rsidRPr="00F57772">
        <w:rPr>
          <w:b/>
          <w:sz w:val="28"/>
          <w:szCs w:val="28"/>
        </w:rPr>
        <w:t>-Saint Léger de la salle de sieste des petites sections de maternelle</w:t>
      </w:r>
    </w:p>
    <w:p w:rsidR="00F57772" w:rsidRPr="00F57772" w:rsidRDefault="00F57772" w:rsidP="007F2DB7">
      <w:pPr>
        <w:jc w:val="center"/>
        <w:rPr>
          <w:b/>
          <w:sz w:val="28"/>
          <w:szCs w:val="28"/>
        </w:rPr>
      </w:pPr>
    </w:p>
    <w:p w:rsidR="007F2DB7" w:rsidRPr="00F57772" w:rsidRDefault="00F57772" w:rsidP="001674CD">
      <w:pPr>
        <w:rPr>
          <w:sz w:val="28"/>
          <w:szCs w:val="28"/>
        </w:rPr>
      </w:pPr>
      <w:r>
        <w:rPr>
          <w:sz w:val="28"/>
          <w:szCs w:val="28"/>
        </w:rPr>
        <w:t>Août 2018</w:t>
      </w:r>
    </w:p>
    <w:p w:rsidR="001674CD" w:rsidRDefault="007F2DB7" w:rsidP="001674C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2734960</wp:posOffset>
                </wp:positionH>
                <wp:positionV relativeFrom="paragraph">
                  <wp:posOffset>473573</wp:posOffset>
                </wp:positionV>
                <wp:extent cx="2524046" cy="536549"/>
                <wp:effectExtent l="0" t="0" r="16510" b="1016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046" cy="536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74CD" w:rsidRDefault="007F2DB7">
                            <w:r>
                              <w:t>Coffrage entre les deux fenêtres démoli et traité contre l’humidité.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15.35pt;margin-top:37.3pt;width:198.75pt;height:4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" fillcolor="white [3201]" strokeweight=".5pt">
                <v:textbox>
                  <w:txbxContent>
                    <w:p w:rsidR="001674CD" w:rsidRDefault="007F2DB7">
                      <w:r>
                        <w:t>Coffrage entre les deux fenêtres démoli et traité contre l’humidité.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-509</wp:posOffset>
            </wp:positionH>
            <wp:positionV relativeFrom="paragraph">
              <wp:posOffset>2535</wp:posOffset>
            </wp:positionV>
            <wp:extent cx="2372906" cy="3163875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92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5" cy="3176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DB7" w:rsidRDefault="007F2DB7" w:rsidP="001674CD"/>
    <w:p w:rsidR="007F2DB7" w:rsidRDefault="007F2DB7" w:rsidP="001674CD"/>
    <w:p w:rsidR="007F2DB7" w:rsidRDefault="007F2DB7" w:rsidP="001674CD"/>
    <w:p w:rsidR="007F2DB7" w:rsidRDefault="007F2DB7" w:rsidP="001674CD"/>
    <w:p w:rsidR="007F2DB7" w:rsidRDefault="007F2DB7" w:rsidP="001674CD"/>
    <w:p w:rsidR="007F2DB7" w:rsidRDefault="007F2DB7" w:rsidP="001674CD"/>
    <w:p w:rsidR="007F2DB7" w:rsidRDefault="007F2DB7" w:rsidP="001674CD"/>
    <w:p w:rsidR="007F2DB7" w:rsidRDefault="007F2DB7" w:rsidP="001674CD"/>
    <w:p w:rsidR="007F2DB7" w:rsidRDefault="007F2DB7" w:rsidP="001674CD"/>
    <w:p w:rsidR="007F2DB7" w:rsidRDefault="007F2DB7" w:rsidP="001674CD"/>
    <w:p w:rsidR="007F2DB7" w:rsidRDefault="007F2DB7" w:rsidP="001674CD"/>
    <w:p w:rsidR="007F2DB7" w:rsidRDefault="007F2DB7" w:rsidP="001674CD"/>
    <w:p w:rsidR="007F2DB7" w:rsidRDefault="007F2DB7" w:rsidP="001674CD"/>
    <w:p w:rsidR="007F2DB7" w:rsidRDefault="007F2DB7" w:rsidP="001674CD"/>
    <w:p w:rsidR="007F2DB7" w:rsidRDefault="007F2DB7" w:rsidP="001674CD"/>
    <w:p w:rsidR="007F2DB7" w:rsidRDefault="007F2DB7" w:rsidP="001674CD"/>
    <w:p w:rsidR="007F2DB7" w:rsidRDefault="007F2DB7" w:rsidP="001674CD"/>
    <w:p w:rsidR="007F2DB7" w:rsidRDefault="007F2DB7" w:rsidP="001674CD">
      <w:r>
        <w:rPr>
          <w:noProof/>
        </w:rPr>
        <w:drawing>
          <wp:inline distT="0" distB="0" distL="0" distR="0">
            <wp:extent cx="5758453" cy="431915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5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099" cy="434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DB7" w:rsidRDefault="007F2DB7" w:rsidP="001674CD"/>
    <w:p w:rsidR="007F2DB7" w:rsidRDefault="00F57772" w:rsidP="001674CD">
      <w:r>
        <w:tab/>
      </w:r>
      <w:r>
        <w:tab/>
      </w:r>
      <w:r w:rsidR="007F2DB7">
        <w:t>C’est beaucoup plus joli ainsi !</w:t>
      </w:r>
    </w:p>
    <w:p w:rsidR="007F2DB7" w:rsidRDefault="007F2DB7" w:rsidP="001674CD"/>
    <w:p w:rsidR="007F2DB7" w:rsidRDefault="007F2DB7" w:rsidP="001674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4730188</wp:posOffset>
                </wp:positionH>
                <wp:positionV relativeFrom="paragraph">
                  <wp:posOffset>608913</wp:posOffset>
                </wp:positionV>
                <wp:extent cx="1556748" cy="279609"/>
                <wp:effectExtent l="0" t="0" r="18415" b="127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748" cy="27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2DB7" w:rsidRDefault="007F2DB7">
                            <w:r>
                              <w:t>Salle de sieste des 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372.45pt;margin-top:47.95pt;width:122.6pt;height: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" fillcolor="white [3201]" strokeweight=".5pt">
                <v:textbox>
                  <w:txbxContent>
                    <w:p w:rsidR="007F2DB7" w:rsidRDefault="007F2DB7">
                      <w:r>
                        <w:t>Salle de sieste des 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03987" cy="3378239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54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874" cy="34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772" w:rsidRDefault="00F57772" w:rsidP="001674CD"/>
    <w:p w:rsidR="00F57772" w:rsidRDefault="00F57772" w:rsidP="001674CD"/>
    <w:p w:rsidR="00F57772" w:rsidRDefault="00F57772" w:rsidP="001674C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362228</wp:posOffset>
                </wp:positionH>
                <wp:positionV relativeFrom="paragraph">
                  <wp:posOffset>4559211</wp:posOffset>
                </wp:positionV>
                <wp:extent cx="5184119" cy="332509"/>
                <wp:effectExtent l="0" t="0" r="10795" b="1079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119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772" w:rsidRDefault="00F57772">
                            <w:r>
                              <w:t>Installation de 2 radiateurs en fonte, et remise en place des lits des enfants.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8" type="#_x0000_t202" style="position:absolute;margin-left:28.5pt;margin-top:359pt;width:408.2pt;height:26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" fillcolor="white [3201]" strokeweight=".5pt">
                <v:textbox>
                  <w:txbxContent>
                    <w:p w:rsidR="00F57772" w:rsidRDefault="00F57772">
                      <w:r>
                        <w:t>Installation de 2 radiateurs en fonte, et remise en place des lits des enfants.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6030506" cy="4523212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28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85" cy="453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7772" w:rsidRDefault="00F57772" w:rsidP="001674CD"/>
    <w:p w:rsidR="00F57772" w:rsidRDefault="00F57772" w:rsidP="001674CD"/>
    <w:p w:rsidR="00F57772" w:rsidRDefault="00F57772" w:rsidP="001674CD"/>
    <w:p w:rsidR="00F57772" w:rsidRDefault="00F57772" w:rsidP="001674CD"/>
    <w:p w:rsidR="00F57772" w:rsidRDefault="00F57772" w:rsidP="001674CD"/>
    <w:p w:rsidR="00F57772" w:rsidRDefault="00F57772" w:rsidP="001674CD"/>
    <w:sectPr w:rsidR="00F57772" w:rsidSect="001674CD">
      <w:pgSz w:w="11900" w:h="16840"/>
      <w:pgMar w:top="73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4CD"/>
    <w:rsid w:val="00123A88"/>
    <w:rsid w:val="001674CD"/>
    <w:rsid w:val="003F06F2"/>
    <w:rsid w:val="00715520"/>
    <w:rsid w:val="007F2DB7"/>
    <w:rsid w:val="00F5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41C50650-424F-9945-8254-2242188F6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30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Benedicte Dupont</dc:creator>
  <cp:keywords/>
  <dc:description/>
  <cp:lastModifiedBy>Benedicte Dupont</cp:lastModifiedBy>
  <cp:revision>2</cp:revision>
  <cp:lastPrinted>2018-11-13T14:47:00Z</cp:lastPrinted>
  <dcterms:created xsi:type="dcterms:W3CDTF">2018-11-13T14:11:00Z</dcterms:created>
  <dcterms:modified xsi:type="dcterms:W3CDTF">2018-11-13T14:49:00Z</dcterms:modified>
</cp:coreProperties>
</file>